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98A3D" w14:textId="77777777" w:rsidR="00D41BD3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ՈՒՍՈՒՄՆԱԿԱՆ  ՆԱԽԱԳԾԱՅԻՆ ԱՇԽԱՏԱՆՔԻ</w:t>
      </w:r>
    </w:p>
    <w:p w14:paraId="299942D8" w14:textId="77777777"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ԿԱՏԱՐՄԱՆ ՀԱՇՎԵՏՎՈՒԹՅՈՒՆ</w:t>
      </w:r>
    </w:p>
    <w:p w14:paraId="77A61588" w14:textId="5B02C0E6"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sz w:val="24"/>
          <w:szCs w:val="24"/>
          <w:lang w:val="hy-AM"/>
        </w:rPr>
        <w:t>202</w:t>
      </w:r>
      <w:r w:rsidR="00073427" w:rsidRPr="00073427">
        <w:rPr>
          <w:rFonts w:ascii="Sylfaen" w:hAnsi="Sylfaen" w:cs="Arial"/>
          <w:sz w:val="24"/>
          <w:szCs w:val="24"/>
          <w:lang w:val="hy-AM"/>
        </w:rPr>
        <w:t>4</w:t>
      </w:r>
      <w:r w:rsidRPr="005B2979">
        <w:rPr>
          <w:rFonts w:ascii="Sylfaen" w:hAnsi="Sylfaen" w:cs="Arial"/>
          <w:sz w:val="24"/>
          <w:szCs w:val="24"/>
          <w:lang w:val="hy-AM"/>
        </w:rPr>
        <w:t>-202</w:t>
      </w:r>
      <w:r w:rsidR="00073427" w:rsidRPr="00073427">
        <w:rPr>
          <w:rFonts w:ascii="Sylfaen" w:hAnsi="Sylfaen" w:cs="Arial"/>
          <w:sz w:val="24"/>
          <w:szCs w:val="24"/>
          <w:lang w:val="hy-AM"/>
        </w:rPr>
        <w:t>5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ուստարի, 1-ին կիսամյակ</w:t>
      </w:r>
    </w:p>
    <w:p w14:paraId="39950408" w14:textId="58EFFC49" w:rsidR="00BC1ECB" w:rsidRPr="00073427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Թեմա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</w:t>
      </w:r>
      <w:r w:rsidR="00073427">
        <w:rPr>
          <w:rFonts w:ascii="Sylfaen" w:hAnsi="Sylfaen" w:cs="Arial"/>
          <w:sz w:val="24"/>
          <w:szCs w:val="24"/>
          <w:lang w:val="hy-AM"/>
        </w:rPr>
        <w:t>Հայ անվանի մաթեմատիկոսներ</w:t>
      </w:r>
    </w:p>
    <w:p w14:paraId="24C88A0A" w14:textId="7042E9BA" w:rsidR="00BC1ECB" w:rsidRPr="005B2979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Առարկա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՝ </w:t>
      </w:r>
      <w:r w:rsidR="00073427">
        <w:rPr>
          <w:rFonts w:ascii="Sylfaen" w:hAnsi="Sylfaen" w:cs="Arial"/>
          <w:sz w:val="24"/>
          <w:szCs w:val="24"/>
          <w:lang w:val="hy-AM"/>
        </w:rPr>
        <w:t>հանրահաշիվ</w:t>
      </w:r>
    </w:p>
    <w:p w14:paraId="3C646106" w14:textId="4ABE010F" w:rsidR="00BC1ECB" w:rsidRPr="00073427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Դասարան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՝ VII</w:t>
      </w:r>
      <w:r w:rsidR="00073427" w:rsidRPr="00073427">
        <w:rPr>
          <w:rFonts w:ascii="Sylfaen" w:hAnsi="Sylfaen" w:cs="Arial"/>
          <w:sz w:val="24"/>
          <w:szCs w:val="24"/>
          <w:lang w:val="hy-AM"/>
        </w:rPr>
        <w:t>I</w:t>
      </w:r>
    </w:p>
    <w:p w14:paraId="71EAF047" w14:textId="30A5AB81" w:rsidR="00BC1ECB" w:rsidRPr="005B2979" w:rsidRDefault="00BC1ECB" w:rsidP="005B2979">
      <w:pPr>
        <w:tabs>
          <w:tab w:val="left" w:pos="5370"/>
        </w:tabs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Ուսուցիչ</w:t>
      </w:r>
      <w:r w:rsidR="00073427">
        <w:rPr>
          <w:rFonts w:ascii="Sylfaen" w:hAnsi="Sylfaen" w:cs="Arial"/>
          <w:sz w:val="24"/>
          <w:szCs w:val="24"/>
          <w:lang w:val="hy-AM"/>
        </w:rPr>
        <w:t>` Ալլա Աբրահամյան</w:t>
      </w:r>
      <w:r w:rsidR="000D3FC5" w:rsidRPr="005B2979">
        <w:rPr>
          <w:rFonts w:ascii="Sylfaen" w:hAnsi="Sylfaen" w:cs="Arial"/>
          <w:sz w:val="24"/>
          <w:szCs w:val="24"/>
          <w:lang w:val="hy-AM"/>
        </w:rPr>
        <w:tab/>
      </w:r>
    </w:p>
    <w:p w14:paraId="5D10D079" w14:textId="77777777"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Նախագծային աշխատանքի </w:t>
      </w:r>
      <w:r w:rsidR="00EE2678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մասնակիցները</w:t>
      </w:r>
    </w:p>
    <w:p w14:paraId="691A9562" w14:textId="1C98F554" w:rsidR="00B30B80" w:rsidRPr="005B2979" w:rsidRDefault="00073427" w:rsidP="005B2979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bookmarkStart w:id="0" w:name="_Hlk184506010"/>
      <w:r>
        <w:rPr>
          <w:rFonts w:ascii="Sylfaen" w:hAnsi="Sylfaen" w:cs="Times New Roman"/>
          <w:sz w:val="24"/>
          <w:szCs w:val="24"/>
          <w:lang w:val="hy-AM"/>
        </w:rPr>
        <w:t>Կարապետյան Գոռ Գառնիկի</w:t>
      </w:r>
    </w:p>
    <w:p w14:paraId="3BE1D23A" w14:textId="3EB7DE69" w:rsidR="00B30B80" w:rsidRPr="005B2979" w:rsidRDefault="00073427" w:rsidP="005B2979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Ավետիսյան Նելլի Արմենի</w:t>
      </w:r>
    </w:p>
    <w:p w14:paraId="614ADE0D" w14:textId="180AF4D3" w:rsidR="00B30B80" w:rsidRPr="005B2979" w:rsidRDefault="00073427" w:rsidP="005B2979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Մուրադյան Սուսաննա Մաթևոսի</w:t>
      </w:r>
    </w:p>
    <w:p w14:paraId="1035708B" w14:textId="48B0C034" w:rsidR="00B30B80" w:rsidRPr="005B2979" w:rsidRDefault="00073427" w:rsidP="005B2979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Նիկողոսյան Մարգարիտա Նվերի</w:t>
      </w:r>
    </w:p>
    <w:p w14:paraId="6D2B3379" w14:textId="67CFD41A" w:rsidR="00B30B80" w:rsidRPr="005B2979" w:rsidRDefault="00073427" w:rsidP="005B2979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Վարդանյան Գուրգեն Գագիկի</w:t>
      </w:r>
    </w:p>
    <w:p w14:paraId="3C5C8317" w14:textId="65274462" w:rsidR="00B30B80" w:rsidRPr="00073427" w:rsidRDefault="00073427" w:rsidP="00073427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Աղեկյան Նաիրա Գարիկի</w:t>
      </w:r>
    </w:p>
    <w:p w14:paraId="32B024DE" w14:textId="14A12D6D" w:rsidR="00073427" w:rsidRPr="00073427" w:rsidRDefault="00073427" w:rsidP="00073427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Գրիգորյան Էլեն  Գևորգի</w:t>
      </w:r>
    </w:p>
    <w:p w14:paraId="07DF82C4" w14:textId="73AC596E" w:rsidR="00073427" w:rsidRPr="00073427" w:rsidRDefault="00073427" w:rsidP="00073427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Խաչատուրյանց Վահե Ալֆրեդի</w:t>
      </w:r>
    </w:p>
    <w:p w14:paraId="4A15E294" w14:textId="5035B8F9" w:rsidR="00073427" w:rsidRPr="00073427" w:rsidRDefault="00073427" w:rsidP="00073427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Հակոբյան Նարեկ Սեյրանի</w:t>
      </w:r>
    </w:p>
    <w:p w14:paraId="5BCEF58B" w14:textId="12FC9B04" w:rsidR="00073427" w:rsidRPr="00073427" w:rsidRDefault="00073427" w:rsidP="00073427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Եփրեմյան Մարի Արտյոմի</w:t>
      </w:r>
    </w:p>
    <w:p w14:paraId="7270FDE2" w14:textId="0D6B3F2B" w:rsidR="00073427" w:rsidRPr="00073427" w:rsidRDefault="00073427" w:rsidP="00073427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Վարդանյան Միլենա Արմենի</w:t>
      </w:r>
    </w:p>
    <w:p w14:paraId="002C1968" w14:textId="23B2C23F" w:rsidR="00073427" w:rsidRPr="00073427" w:rsidRDefault="00073427" w:rsidP="00073427">
      <w:pPr>
        <w:pStyle w:val="ListParagraph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Համբարձումյան Կարինե Արտակի</w:t>
      </w:r>
    </w:p>
    <w:bookmarkEnd w:id="0"/>
    <w:p w14:paraId="441DCF0A" w14:textId="77777777" w:rsidR="0022326D" w:rsidRPr="005B2979" w:rsidRDefault="0022326D" w:rsidP="0022326D">
      <w:pPr>
        <w:pStyle w:val="ListParagraph"/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14:paraId="469C89A0" w14:textId="1A0B8240"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Ուսումնական նախագծի աշխատանքը տևել է </w:t>
      </w:r>
      <w:r w:rsidR="00073427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10 </w:t>
      </w:r>
      <w:r w:rsidR="00EE2678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շաբաթ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հետևյալ պլանավորմամբ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387"/>
        <w:gridCol w:w="1988"/>
        <w:gridCol w:w="7677"/>
      </w:tblGrid>
      <w:tr w:rsidR="00BC1ECB" w:rsidRPr="005B2979" w14:paraId="6A6A9454" w14:textId="77777777" w:rsidTr="00706405">
        <w:trPr>
          <w:trHeight w:val="477"/>
        </w:trPr>
        <w:tc>
          <w:tcPr>
            <w:tcW w:w="1387" w:type="dxa"/>
            <w:vAlign w:val="center"/>
          </w:tcPr>
          <w:p w14:paraId="7E58948A" w14:textId="77777777" w:rsidR="00BC1ECB" w:rsidRPr="005B2979" w:rsidRDefault="002A1DEC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 xml:space="preserve">        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Օրը</w:t>
            </w:r>
          </w:p>
        </w:tc>
        <w:tc>
          <w:tcPr>
            <w:tcW w:w="1988" w:type="dxa"/>
            <w:vAlign w:val="center"/>
          </w:tcPr>
          <w:p w14:paraId="27477509" w14:textId="77777777" w:rsidR="00BC1ECB" w:rsidRPr="005B2979" w:rsidRDefault="00B30B80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>Ա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մսաթիվը</w:t>
            </w:r>
          </w:p>
        </w:tc>
        <w:tc>
          <w:tcPr>
            <w:tcW w:w="7677" w:type="dxa"/>
            <w:vAlign w:val="center"/>
          </w:tcPr>
          <w:p w14:paraId="7B619A54" w14:textId="77777777" w:rsidR="00BC1ECB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 xml:space="preserve">Օրվա 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աշխատանքը</w:t>
            </w:r>
          </w:p>
        </w:tc>
      </w:tr>
      <w:tr w:rsidR="002A1DEC" w:rsidRPr="00CB16FB" w14:paraId="5D44BFF7" w14:textId="77777777" w:rsidTr="00CB16FB">
        <w:trPr>
          <w:trHeight w:val="1464"/>
        </w:trPr>
        <w:tc>
          <w:tcPr>
            <w:tcW w:w="1387" w:type="dxa"/>
            <w:vAlign w:val="center"/>
          </w:tcPr>
          <w:p w14:paraId="15C9589F" w14:textId="77777777"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14:paraId="68599A22" w14:textId="5FA65D8E" w:rsidR="002A1DEC" w:rsidRPr="005B2979" w:rsidRDefault="00073427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3</w:t>
            </w:r>
            <w:r w:rsidR="002A1DEC"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/10</w:t>
            </w:r>
            <w:r w:rsidR="002A1DEC" w:rsidRPr="005B2979">
              <w:rPr>
                <w:rFonts w:ascii="Sylfaen" w:hAnsi="Sylfaen" w:cs="Times New Roman"/>
                <w:sz w:val="24"/>
                <w:szCs w:val="24"/>
              </w:rPr>
              <w:t>/202</w:t>
            </w:r>
            <w:r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7677" w:type="dxa"/>
          </w:tcPr>
          <w:p w14:paraId="1B4AFB85" w14:textId="08F68C7E" w:rsidR="00B30B80" w:rsidRPr="005B2979" w:rsidRDefault="00B30B80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ա/ Նախագծային խմբի մասնակիցներին մանրամսն ներկայացնել նախագծի նպատակը, սպասվող   վերջնարդյունքները</w:t>
            </w:r>
            <w:r w:rsidR="00073427"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</w:p>
          <w:p w14:paraId="269FD896" w14:textId="2641D115" w:rsidR="002A1DEC" w:rsidRPr="005B2979" w:rsidRDefault="00073427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բ</w:t>
            </w:r>
            <w:r w:rsidR="00B30B80"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/ բացատրվում է իրենց կողմից կատարվելիք աշխատանքները և տրվում առաջադրանքներ։</w:t>
            </w:r>
          </w:p>
        </w:tc>
      </w:tr>
      <w:tr w:rsidR="002A1DEC" w:rsidRPr="005B2979" w14:paraId="5B2A8335" w14:textId="77777777" w:rsidTr="00706405">
        <w:trPr>
          <w:trHeight w:val="731"/>
        </w:trPr>
        <w:tc>
          <w:tcPr>
            <w:tcW w:w="1387" w:type="dxa"/>
            <w:vAlign w:val="center"/>
          </w:tcPr>
          <w:p w14:paraId="31855FE4" w14:textId="77777777"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14:paraId="64BC7CA7" w14:textId="703455AA" w:rsidR="002A1DEC" w:rsidRPr="005B2979" w:rsidRDefault="00B30B80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="00073427">
              <w:rPr>
                <w:rFonts w:ascii="Sylfaen" w:hAnsi="Sylfaen" w:cs="Times New Roman"/>
                <w:sz w:val="24"/>
                <w:szCs w:val="24"/>
                <w:lang w:val="hy-AM"/>
              </w:rPr>
              <w:t>0</w:t>
            </w:r>
            <w:r w:rsidR="002A1DEC"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/10</w:t>
            </w:r>
            <w:r w:rsidR="002A1DEC" w:rsidRPr="005B2979">
              <w:rPr>
                <w:rFonts w:ascii="Sylfaen" w:hAnsi="Sylfaen" w:cs="Times New Roman"/>
                <w:sz w:val="24"/>
                <w:szCs w:val="24"/>
              </w:rPr>
              <w:t>/202</w:t>
            </w:r>
            <w:r w:rsidR="00706405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7677" w:type="dxa"/>
          </w:tcPr>
          <w:p w14:paraId="2E06EFCE" w14:textId="6CF3CE2A" w:rsidR="00085141" w:rsidRPr="00CB16FB" w:rsidRDefault="00CB16FB" w:rsidP="00CB16FB">
            <w:pPr>
              <w:ind w:right="-279"/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</w:pPr>
            <w:r>
              <w:rPr>
                <w:rFonts w:ascii="Microsoft YaHei" w:eastAsia="Microsoft YaHei" w:hAnsi="Microsoft YaHei" w:cs="Microsoft YaHei"/>
                <w:kern w:val="2"/>
                <w:sz w:val="24"/>
                <w:szCs w:val="24"/>
                <w:lang w:val="hy-AM"/>
              </w:rPr>
              <w:t xml:space="preserve">․ </w:t>
            </w:r>
            <w:r w:rsidRPr="00CB16FB"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>Հավաքագրել տվյալներ  մաթեմատիկական  միության մասին։</w:t>
            </w:r>
          </w:p>
        </w:tc>
      </w:tr>
      <w:tr w:rsidR="002A1DEC" w:rsidRPr="00CB16FB" w14:paraId="69C4C7BC" w14:textId="77777777" w:rsidTr="00CB16FB">
        <w:trPr>
          <w:trHeight w:val="666"/>
        </w:trPr>
        <w:tc>
          <w:tcPr>
            <w:tcW w:w="1387" w:type="dxa"/>
            <w:vAlign w:val="center"/>
          </w:tcPr>
          <w:p w14:paraId="08F86C23" w14:textId="77777777"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3</w:t>
            </w:r>
          </w:p>
        </w:tc>
        <w:tc>
          <w:tcPr>
            <w:tcW w:w="1988" w:type="dxa"/>
            <w:vAlign w:val="center"/>
          </w:tcPr>
          <w:p w14:paraId="3D593310" w14:textId="560768D4" w:rsidR="002A1DEC" w:rsidRPr="005B2979" w:rsidRDefault="002A1DEC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="00CB16FB">
              <w:rPr>
                <w:rFonts w:ascii="Sylfaen" w:hAnsi="Sylfaen" w:cs="Times New Roman"/>
                <w:sz w:val="24"/>
                <w:szCs w:val="24"/>
                <w:lang w:val="hy-AM"/>
              </w:rPr>
              <w:t>7</w:t>
            </w:r>
            <w:r w:rsidR="00B30B80"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/10</w:t>
            </w:r>
            <w:r w:rsidRPr="005B2979">
              <w:rPr>
                <w:rFonts w:ascii="Sylfaen" w:hAnsi="Sylfaen" w:cs="Times New Roman"/>
                <w:sz w:val="24"/>
                <w:szCs w:val="24"/>
              </w:rPr>
              <w:t>/202</w:t>
            </w:r>
            <w:r w:rsidR="00CB16FB"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7677" w:type="dxa"/>
          </w:tcPr>
          <w:p w14:paraId="4363E13D" w14:textId="40CDB618" w:rsidR="000D3FC5" w:rsidRPr="00CB16FB" w:rsidRDefault="00CB16FB" w:rsidP="005B2979">
            <w:pPr>
              <w:ind w:right="-279"/>
              <w:rPr>
                <w:rFonts w:ascii="Sylfaen" w:eastAsia="Microsoft YaHei" w:hAnsi="Sylfaen" w:cs="Microsoft YaHei"/>
                <w:sz w:val="24"/>
                <w:szCs w:val="24"/>
                <w:lang w:val="hy-AM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hy-AM"/>
              </w:rPr>
              <w:t>․</w:t>
            </w:r>
            <w:r>
              <w:rPr>
                <w:rFonts w:ascii="Sylfaen" w:eastAsia="Microsoft YaHei" w:hAnsi="Sylfaen" w:cs="Microsoft YaHei"/>
                <w:sz w:val="24"/>
                <w:szCs w:val="24"/>
                <w:lang w:val="hy-AM"/>
              </w:rPr>
              <w:t xml:space="preserve">Հվաքագրել տվյալներ Անանիա Շիրակացու մասին </w:t>
            </w:r>
          </w:p>
        </w:tc>
      </w:tr>
      <w:tr w:rsidR="002A1DEC" w:rsidRPr="00CB16FB" w14:paraId="6FB9822C" w14:textId="77777777" w:rsidTr="00706405">
        <w:trPr>
          <w:trHeight w:val="841"/>
        </w:trPr>
        <w:tc>
          <w:tcPr>
            <w:tcW w:w="1387" w:type="dxa"/>
            <w:vAlign w:val="center"/>
          </w:tcPr>
          <w:p w14:paraId="3D2F6AB0" w14:textId="77777777"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4</w:t>
            </w:r>
          </w:p>
        </w:tc>
        <w:tc>
          <w:tcPr>
            <w:tcW w:w="1988" w:type="dxa"/>
            <w:vAlign w:val="center"/>
          </w:tcPr>
          <w:p w14:paraId="5F1CB149" w14:textId="5EB5DBC3" w:rsidR="002A1DEC" w:rsidRPr="005B2979" w:rsidRDefault="00CB16FB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24</w:t>
            </w:r>
            <w:r w:rsidR="002A1DEC"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/1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0</w:t>
            </w:r>
            <w:r w:rsidR="002A1DEC" w:rsidRPr="005B2979">
              <w:rPr>
                <w:rFonts w:ascii="Sylfaen" w:hAnsi="Sylfaen" w:cs="Times New Roman"/>
                <w:sz w:val="24"/>
                <w:szCs w:val="24"/>
              </w:rPr>
              <w:t>/202</w:t>
            </w:r>
            <w:r>
              <w:rPr>
                <w:rFonts w:ascii="Sylfaen" w:hAnsi="Sylfaen" w:cs="Times New Roman"/>
                <w:sz w:val="24"/>
                <w:szCs w:val="24"/>
              </w:rPr>
              <w:t>4</w:t>
            </w:r>
          </w:p>
        </w:tc>
        <w:tc>
          <w:tcPr>
            <w:tcW w:w="7677" w:type="dxa"/>
          </w:tcPr>
          <w:p w14:paraId="67FCFE6D" w14:textId="0D427830" w:rsidR="002A1DEC" w:rsidRPr="005B2979" w:rsidRDefault="004C7EA5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Հավաքագրել տվյակներ  Մխիթար Ջրբաշյանի մասին</w:t>
            </w:r>
          </w:p>
        </w:tc>
      </w:tr>
      <w:tr w:rsidR="00706405" w:rsidRPr="004C7EA5" w14:paraId="2EE888CF" w14:textId="77777777" w:rsidTr="00706405">
        <w:trPr>
          <w:trHeight w:val="1023"/>
        </w:trPr>
        <w:tc>
          <w:tcPr>
            <w:tcW w:w="1387" w:type="dxa"/>
            <w:vAlign w:val="center"/>
          </w:tcPr>
          <w:p w14:paraId="2E2F3F7C" w14:textId="29D53847" w:rsidR="00706405" w:rsidRPr="005B2979" w:rsidRDefault="00706405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5</w:t>
            </w:r>
          </w:p>
        </w:tc>
        <w:tc>
          <w:tcPr>
            <w:tcW w:w="1988" w:type="dxa"/>
            <w:vAlign w:val="center"/>
          </w:tcPr>
          <w:p w14:paraId="65A33290" w14:textId="77A8B7BE" w:rsidR="00706405" w:rsidRPr="005B2979" w:rsidRDefault="00CB16FB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31/10/2024</w:t>
            </w:r>
          </w:p>
        </w:tc>
        <w:tc>
          <w:tcPr>
            <w:tcW w:w="7677" w:type="dxa"/>
          </w:tcPr>
          <w:p w14:paraId="40D7B932" w14:textId="671BED7A" w:rsidR="00706405" w:rsidRPr="005B2979" w:rsidRDefault="004C7EA5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Հավաքագրել տվյալներ Արտաշես Շահինյանի մասին </w:t>
            </w:r>
          </w:p>
        </w:tc>
      </w:tr>
      <w:tr w:rsidR="00706405" w:rsidRPr="004C7EA5" w14:paraId="477CAD06" w14:textId="77777777" w:rsidTr="00706405">
        <w:trPr>
          <w:trHeight w:val="1023"/>
        </w:trPr>
        <w:tc>
          <w:tcPr>
            <w:tcW w:w="1387" w:type="dxa"/>
            <w:vAlign w:val="center"/>
          </w:tcPr>
          <w:p w14:paraId="79B04528" w14:textId="73DCD5C7" w:rsidR="00706405" w:rsidRPr="005B2979" w:rsidRDefault="00706405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8" w:type="dxa"/>
            <w:vAlign w:val="center"/>
          </w:tcPr>
          <w:p w14:paraId="7A5A1161" w14:textId="20777E13" w:rsidR="00706405" w:rsidRPr="005B2979" w:rsidRDefault="00CB16FB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07/11/2024</w:t>
            </w:r>
          </w:p>
        </w:tc>
        <w:tc>
          <w:tcPr>
            <w:tcW w:w="7677" w:type="dxa"/>
          </w:tcPr>
          <w:p w14:paraId="6C59AE32" w14:textId="38E6B617" w:rsidR="00706405" w:rsidRPr="005B2979" w:rsidRDefault="004C7EA5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Հավաքագրել տվյալներ Սերգեյ Մերգելյանի մասին</w:t>
            </w:r>
          </w:p>
        </w:tc>
      </w:tr>
      <w:tr w:rsidR="00706405" w:rsidRPr="004C7EA5" w14:paraId="48E059E9" w14:textId="77777777" w:rsidTr="00706405">
        <w:trPr>
          <w:trHeight w:val="1023"/>
        </w:trPr>
        <w:tc>
          <w:tcPr>
            <w:tcW w:w="1387" w:type="dxa"/>
            <w:vAlign w:val="center"/>
          </w:tcPr>
          <w:p w14:paraId="261553BF" w14:textId="7A023943" w:rsidR="00706405" w:rsidRPr="005B2979" w:rsidRDefault="00706405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1B3A7CF0" w14:textId="29A53150" w:rsidR="00706405" w:rsidRPr="005B2979" w:rsidRDefault="00CB16FB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14/11/2024</w:t>
            </w:r>
          </w:p>
        </w:tc>
        <w:tc>
          <w:tcPr>
            <w:tcW w:w="7677" w:type="dxa"/>
          </w:tcPr>
          <w:p w14:paraId="2DD7BFA8" w14:textId="7A234301" w:rsidR="00706405" w:rsidRPr="005B2979" w:rsidRDefault="004C7EA5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Հավաքագրել տվյալներ Հովհաննես Իմաստասերի մասին </w:t>
            </w:r>
          </w:p>
        </w:tc>
      </w:tr>
      <w:tr w:rsidR="00706405" w:rsidRPr="005B2979" w14:paraId="122FC810" w14:textId="77777777" w:rsidTr="00706405">
        <w:trPr>
          <w:trHeight w:val="1023"/>
        </w:trPr>
        <w:tc>
          <w:tcPr>
            <w:tcW w:w="1387" w:type="dxa"/>
            <w:vAlign w:val="center"/>
          </w:tcPr>
          <w:p w14:paraId="219A3B08" w14:textId="425BB6DA" w:rsidR="00706405" w:rsidRPr="005B2979" w:rsidRDefault="00706405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8</w:t>
            </w:r>
          </w:p>
        </w:tc>
        <w:tc>
          <w:tcPr>
            <w:tcW w:w="1988" w:type="dxa"/>
            <w:vAlign w:val="center"/>
          </w:tcPr>
          <w:p w14:paraId="34D75F80" w14:textId="709F4A64" w:rsidR="00706405" w:rsidRPr="005B2979" w:rsidRDefault="00CB16FB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21/11/2024</w:t>
            </w:r>
          </w:p>
        </w:tc>
        <w:tc>
          <w:tcPr>
            <w:tcW w:w="7677" w:type="dxa"/>
          </w:tcPr>
          <w:p w14:paraId="457770D0" w14:textId="7F523EF6" w:rsidR="00706405" w:rsidRPr="005B2979" w:rsidRDefault="004C7EA5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Գրքույկի կառուցվացքի մշակում</w:t>
            </w:r>
          </w:p>
        </w:tc>
      </w:tr>
      <w:tr w:rsidR="00706405" w:rsidRPr="004C7EA5" w14:paraId="749CF1E3" w14:textId="77777777" w:rsidTr="00706405">
        <w:trPr>
          <w:trHeight w:val="1023"/>
        </w:trPr>
        <w:tc>
          <w:tcPr>
            <w:tcW w:w="1387" w:type="dxa"/>
            <w:vAlign w:val="center"/>
          </w:tcPr>
          <w:p w14:paraId="77C4961D" w14:textId="5382983E" w:rsidR="00706405" w:rsidRPr="005B2979" w:rsidRDefault="00706405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4BBFD58A" w14:textId="0248FFE9" w:rsidR="00706405" w:rsidRPr="005B2979" w:rsidRDefault="00CB16FB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28/11/2024</w:t>
            </w:r>
          </w:p>
        </w:tc>
        <w:tc>
          <w:tcPr>
            <w:tcW w:w="7677" w:type="dxa"/>
          </w:tcPr>
          <w:p w14:paraId="196FE47B" w14:textId="4FCEF8E0" w:rsidR="004C7EA5" w:rsidRPr="005B2979" w:rsidRDefault="004C7EA5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Աշխատանքի  ամփոփում</w:t>
            </w:r>
          </w:p>
        </w:tc>
      </w:tr>
      <w:tr w:rsidR="002A1DEC" w:rsidRPr="005B2979" w14:paraId="54545BC9" w14:textId="77777777" w:rsidTr="00706405">
        <w:trPr>
          <w:trHeight w:val="1023"/>
        </w:trPr>
        <w:tc>
          <w:tcPr>
            <w:tcW w:w="1387" w:type="dxa"/>
            <w:vAlign w:val="center"/>
          </w:tcPr>
          <w:p w14:paraId="3AC3C560" w14:textId="78975593" w:rsidR="002A1DEC" w:rsidRPr="005B2979" w:rsidRDefault="00706405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0377C33A" w14:textId="26E72D83" w:rsidR="002A1DEC" w:rsidRPr="005B2979" w:rsidRDefault="00CB16FB" w:rsidP="00CB16FB">
            <w:pPr>
              <w:ind w:right="-279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 xml:space="preserve">      5/12/2024</w:t>
            </w:r>
          </w:p>
        </w:tc>
        <w:tc>
          <w:tcPr>
            <w:tcW w:w="7677" w:type="dxa"/>
          </w:tcPr>
          <w:p w14:paraId="41CC43DD" w14:textId="06DB482D" w:rsidR="002A1DEC" w:rsidRPr="005B2979" w:rsidRDefault="004C7EA5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t>Աշխատանքի ներկայացում և գնահատում</w:t>
            </w:r>
          </w:p>
        </w:tc>
      </w:tr>
    </w:tbl>
    <w:p w14:paraId="43521A71" w14:textId="77777777" w:rsidR="005B2979" w:rsidRPr="005B2979" w:rsidRDefault="005B2979" w:rsidP="005B2979">
      <w:pPr>
        <w:tabs>
          <w:tab w:val="left" w:pos="3915"/>
        </w:tabs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14:paraId="3FCD3485" w14:textId="77777777" w:rsidR="00EF5B9F" w:rsidRPr="005B2979" w:rsidRDefault="00EF5B9F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Նախագծային աշխատանքի իրականացման նպատակն </w:t>
      </w:r>
      <w:r w:rsidR="00F039FB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է</w:t>
      </w:r>
    </w:p>
    <w:p w14:paraId="06D5472B" w14:textId="77777777" w:rsidR="00786D12" w:rsidRDefault="00786D12" w:rsidP="005B2979">
      <w:pPr>
        <w:pStyle w:val="ListParagraph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 w:rsidRPr="00786D12">
        <w:rPr>
          <w:rFonts w:ascii="Sylfaen" w:eastAsia="Merriweather" w:hAnsi="Sylfaen"/>
          <w:sz w:val="24"/>
          <w:szCs w:val="24"/>
          <w:lang w:val="hy-AM"/>
        </w:rPr>
        <w:t>Ճանաչել հայ մաթեմատիկոսներին։</w:t>
      </w:r>
    </w:p>
    <w:p w14:paraId="12A254EF" w14:textId="77777777" w:rsidR="00786D12" w:rsidRDefault="00786D12" w:rsidP="005B2979">
      <w:pPr>
        <w:pStyle w:val="ListParagraph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 w:rsidRPr="00786D12">
        <w:rPr>
          <w:rFonts w:ascii="Sylfaen" w:eastAsia="Merriweather" w:hAnsi="Sylfaen"/>
          <w:sz w:val="24"/>
          <w:szCs w:val="24"/>
          <w:lang w:val="hy-AM"/>
        </w:rPr>
        <w:t xml:space="preserve"> Խթանել սովորողի ինքնուրույն ճանաչողական հմտությունները։ </w:t>
      </w:r>
    </w:p>
    <w:p w14:paraId="53529475" w14:textId="77777777" w:rsidR="00786D12" w:rsidRDefault="00786D12" w:rsidP="005B2979">
      <w:pPr>
        <w:pStyle w:val="ListParagraph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 w:rsidRPr="00786D12">
        <w:rPr>
          <w:rFonts w:ascii="Sylfaen" w:eastAsia="Merriweather" w:hAnsi="Sylfaen"/>
          <w:sz w:val="24"/>
          <w:szCs w:val="24"/>
          <w:lang w:val="hy-AM"/>
        </w:rPr>
        <w:t xml:space="preserve">Զարգացնել ինքնուրույն հետազոտկան աշխատանք կատարելու հմտություններ։ </w:t>
      </w:r>
    </w:p>
    <w:p w14:paraId="4684D2BF" w14:textId="77777777" w:rsidR="00786D12" w:rsidRDefault="00786D12" w:rsidP="005B2979">
      <w:pPr>
        <w:pStyle w:val="ListParagraph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 w:rsidRPr="00786D12">
        <w:rPr>
          <w:rFonts w:ascii="Sylfaen" w:eastAsia="Merriweather" w:hAnsi="Sylfaen"/>
          <w:sz w:val="24"/>
          <w:szCs w:val="24"/>
          <w:lang w:val="hy-AM"/>
        </w:rPr>
        <w:t xml:space="preserve">Զարգացնել սոցիալական հմտություններ ։ </w:t>
      </w:r>
    </w:p>
    <w:p w14:paraId="069EB30A" w14:textId="2216248C" w:rsidR="00F039FB" w:rsidRPr="005B2979" w:rsidRDefault="00786D12" w:rsidP="005B2979">
      <w:pPr>
        <w:pStyle w:val="ListParagraph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 w:rsidRPr="00786D12">
        <w:rPr>
          <w:rFonts w:ascii="Sylfaen" w:eastAsia="Merriweather" w:hAnsi="Sylfaen"/>
          <w:sz w:val="24"/>
          <w:szCs w:val="24"/>
          <w:lang w:val="hy-AM"/>
        </w:rPr>
        <w:t>Բարձրացնել հետաքրքրությունների մակարդակը մաթեմատիկա առարկայի նկատմամբ</w:t>
      </w:r>
    </w:p>
    <w:p w14:paraId="11473B63" w14:textId="77777777" w:rsidR="00F039FB" w:rsidRPr="005B2979" w:rsidRDefault="00F039F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</w:p>
    <w:p w14:paraId="74BDF3A4" w14:textId="77777777" w:rsidR="00EF5B9F" w:rsidRDefault="00EF5B9F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Նախագիծը իրկանացվել է հետևյալ փուլերով</w:t>
      </w:r>
    </w:p>
    <w:p w14:paraId="04BA1F0C" w14:textId="5A043EC1" w:rsidR="007C0902" w:rsidRDefault="007C0902" w:rsidP="002D08CC">
      <w:pPr>
        <w:pStyle w:val="ListParagraph"/>
        <w:numPr>
          <w:ilvl w:val="0"/>
          <w:numId w:val="13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Խմբերի կազմում, առաջադրանքների բաշխում</w:t>
      </w:r>
    </w:p>
    <w:p w14:paraId="4062C289" w14:textId="1935619B" w:rsidR="007C0902" w:rsidRDefault="007C0902" w:rsidP="002D08CC">
      <w:pPr>
        <w:pStyle w:val="ListParagraph"/>
        <w:numPr>
          <w:ilvl w:val="0"/>
          <w:numId w:val="13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Նյութերի հավաքագրում, մշակում</w:t>
      </w:r>
    </w:p>
    <w:p w14:paraId="1A5B434A" w14:textId="4F45D1DF" w:rsidR="007C0902" w:rsidRPr="002D08CC" w:rsidRDefault="002D08CC" w:rsidP="002D08CC">
      <w:pPr>
        <w:pStyle w:val="ListParagraph"/>
        <w:numPr>
          <w:ilvl w:val="0"/>
          <w:numId w:val="13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2D08CC">
        <w:rPr>
          <w:rFonts w:ascii="Sylfaen" w:hAnsi="Sylfaen" w:cs="Arial"/>
          <w:sz w:val="24"/>
          <w:szCs w:val="24"/>
          <w:lang w:val="hy-AM"/>
        </w:rPr>
        <w:t>Հաշվետվություն</w:t>
      </w:r>
    </w:p>
    <w:p w14:paraId="105F489D" w14:textId="77777777" w:rsidR="00EF5B9F" w:rsidRPr="005B2979" w:rsidRDefault="00CE1F68" w:rsidP="005B2979"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Նախագիծը ուղղված է հետևյալ </w:t>
      </w:r>
      <w:r w:rsidR="00085141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կարողունակությունների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զարգացմանը</w:t>
      </w:r>
    </w:p>
    <w:p w14:paraId="745F2AB2" w14:textId="39959A38" w:rsidR="00CE1F68" w:rsidRPr="00786D12" w:rsidRDefault="00CE1F68" w:rsidP="00786D1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Սովորել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սովորելու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կարողունակություն</w:t>
      </w:r>
      <w:bookmarkStart w:id="1" w:name="gjdgxs" w:colFirst="0" w:colLast="0"/>
      <w:bookmarkEnd w:id="1"/>
      <w:proofErr w:type="spellEnd"/>
    </w:p>
    <w:p w14:paraId="758B67B5" w14:textId="45A90AF2" w:rsidR="0022326D" w:rsidRDefault="00CE1F68" w:rsidP="00786D1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Թվային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 և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մեդիա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կարողունակություն</w:t>
      </w:r>
      <w:proofErr w:type="spellEnd"/>
    </w:p>
    <w:p w14:paraId="3AC33CC7" w14:textId="77777777" w:rsidR="00786D12" w:rsidRPr="00786D12" w:rsidRDefault="00786D12" w:rsidP="007C09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</w:p>
    <w:p w14:paraId="463D0CA7" w14:textId="77777777" w:rsidR="00786D12" w:rsidRDefault="00CE1F68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  <w:r w:rsidRPr="005B2979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t xml:space="preserve">Նախագծի </w:t>
      </w:r>
      <w:r w:rsidR="00F039FB" w:rsidRPr="005B2979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t>վերջնարդյունքները</w:t>
      </w:r>
    </w:p>
    <w:p w14:paraId="02BE2A81" w14:textId="77777777" w:rsidR="009B7AB3" w:rsidRDefault="00786D12" w:rsidP="009B7A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bCs/>
          <w:color w:val="000000"/>
          <w:sz w:val="24"/>
          <w:szCs w:val="24"/>
          <w:u w:val="single"/>
          <w:lang w:val="hy-AM"/>
        </w:rPr>
      </w:pPr>
      <w:r w:rsidRPr="009B7AB3">
        <w:rPr>
          <w:rFonts w:ascii="Sylfaen" w:eastAsia="Merriweather" w:hAnsi="Sylfaen" w:cs="Arial"/>
          <w:bCs/>
          <w:color w:val="000000"/>
          <w:sz w:val="24"/>
          <w:szCs w:val="24"/>
          <w:u w:val="single"/>
          <w:lang w:val="hy-AM"/>
        </w:rPr>
        <w:t>Կճանաչեն հայ մաթեմատիկոսներին ։</w:t>
      </w:r>
    </w:p>
    <w:p w14:paraId="1BAD8138" w14:textId="77777777" w:rsidR="009B7AB3" w:rsidRDefault="00786D12" w:rsidP="009B7A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bCs/>
          <w:color w:val="000000"/>
          <w:sz w:val="24"/>
          <w:szCs w:val="24"/>
          <w:u w:val="single"/>
          <w:lang w:val="hy-AM"/>
        </w:rPr>
      </w:pPr>
      <w:r w:rsidRPr="009B7AB3">
        <w:rPr>
          <w:rFonts w:ascii="Sylfaen" w:eastAsia="Merriweather" w:hAnsi="Sylfaen" w:cs="Arial"/>
          <w:bCs/>
          <w:color w:val="000000"/>
          <w:sz w:val="24"/>
          <w:szCs w:val="24"/>
          <w:u w:val="single"/>
          <w:lang w:val="hy-AM"/>
        </w:rPr>
        <w:t xml:space="preserve"> Կգնահատեն նրանց դերը և կատարած աշխատանքները գիտության ասպարեզում ։ </w:t>
      </w:r>
    </w:p>
    <w:p w14:paraId="00167F0C" w14:textId="54715A99" w:rsidR="00CE1F68" w:rsidRPr="009B7AB3" w:rsidRDefault="00786D12" w:rsidP="009B7AB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bCs/>
          <w:color w:val="000000"/>
          <w:sz w:val="24"/>
          <w:szCs w:val="24"/>
          <w:u w:val="single"/>
          <w:lang w:val="hy-AM"/>
        </w:rPr>
      </w:pPr>
      <w:r w:rsidRPr="009B7AB3">
        <w:rPr>
          <w:rFonts w:ascii="Sylfaen" w:eastAsia="Merriweather" w:hAnsi="Sylfaen" w:cs="Arial"/>
          <w:bCs/>
          <w:color w:val="000000"/>
          <w:sz w:val="24"/>
          <w:szCs w:val="24"/>
          <w:u w:val="single"/>
          <w:lang w:val="hy-AM"/>
        </w:rPr>
        <w:t>ՈՒրիշների հետ համագործակցելով կամ ինքնուրույն կաշխատեն և կիրագործեն նախագծեր։</w:t>
      </w:r>
    </w:p>
    <w:p w14:paraId="6DEB84E0" w14:textId="77777777" w:rsidR="00786D12" w:rsidRPr="009B7AB3" w:rsidRDefault="00786D12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center"/>
        <w:rPr>
          <w:rFonts w:ascii="Sylfaen" w:eastAsia="Merriweather" w:hAnsi="Sylfaen" w:cs="Arial"/>
          <w:bCs/>
          <w:color w:val="000000"/>
          <w:sz w:val="24"/>
          <w:szCs w:val="24"/>
          <w:u w:val="single"/>
          <w:lang w:val="hy-AM"/>
        </w:rPr>
      </w:pPr>
    </w:p>
    <w:p w14:paraId="79EF783F" w14:textId="77777777" w:rsidR="0022326D" w:rsidRPr="005B2979" w:rsidRDefault="0022326D" w:rsidP="005B2979">
      <w:pPr>
        <w:spacing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</w:p>
    <w:p w14:paraId="72E51394" w14:textId="77777777" w:rsidR="00085141" w:rsidRPr="005B2979" w:rsidRDefault="00085141" w:rsidP="005B297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14:paraId="592CF6FF" w14:textId="1BE0F8F8" w:rsidR="005B2979" w:rsidRDefault="00085141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Cambria Math" w:cs="Cambria Math"/>
          <w:color w:val="000000"/>
          <w:sz w:val="24"/>
          <w:szCs w:val="24"/>
          <w:lang w:val="hy-AM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   </w:t>
      </w:r>
      <w:r w:rsidR="009302EF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Նախագծային աշխատանքի ամփոփումը կատարվեց պրոդուկտի</w:t>
      </w:r>
      <w:r w:rsidR="005B2979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՝</w:t>
      </w:r>
      <w:r w:rsidR="002D08CC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գրքույկի </w:t>
      </w:r>
      <w:r w:rsidR="005B2979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</w:t>
      </w:r>
      <w:r w:rsidR="009302EF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տեսքով</w:t>
      </w:r>
      <w:r w:rsidR="005B2979" w:rsidRPr="005B2979">
        <w:rPr>
          <w:rFonts w:ascii="Sylfaen" w:eastAsia="Merriweather" w:hAnsi="Cambria Math" w:cs="Cambria Math"/>
          <w:color w:val="000000"/>
          <w:sz w:val="24"/>
          <w:szCs w:val="24"/>
          <w:lang w:val="hy-AM"/>
        </w:rPr>
        <w:t>։</w:t>
      </w:r>
    </w:p>
    <w:p w14:paraId="5020F394" w14:textId="77777777" w:rsidR="009B7AB3" w:rsidRPr="005B2979" w:rsidRDefault="009B7AB3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Cambria Math" w:cs="Cambria Math"/>
          <w:color w:val="000000"/>
          <w:sz w:val="24"/>
          <w:szCs w:val="24"/>
          <w:lang w:val="hy-AM"/>
        </w:rPr>
      </w:pPr>
    </w:p>
    <w:p w14:paraId="3C8F3964" w14:textId="77777777" w:rsidR="009B7AB3" w:rsidRDefault="00085141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lang w:val="hy-AM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</w:t>
      </w:r>
      <w:r w:rsidR="0022326D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 </w:t>
      </w:r>
      <w:r w:rsidR="009302EF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Նախագծային աշխատանքի մասնակիցները գնահատվել են ինքնագնահատման թերթիկի, նախագծի ղեկավարի և հանձնաժողովի գնահատումների հիման վրա։ Այն ներկայացված է նախագծի ծրագրում։ Ըստ այդմ աշակերտները ստացել են հետևյալ գնահատականները։</w:t>
      </w:r>
      <w:r w:rsidR="009B7AB3" w:rsidRPr="009B7AB3">
        <w:rPr>
          <w:lang w:val="hy-AM"/>
        </w:rPr>
        <w:t xml:space="preserve"> </w:t>
      </w:r>
    </w:p>
    <w:p w14:paraId="3BEAE523" w14:textId="49AB4266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1.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Կարապետյան Գոռ Գառնիկի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8</w:t>
      </w:r>
    </w:p>
    <w:p w14:paraId="3D6552D8" w14:textId="2773458E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2.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Ավետիսյան Նելլի Արմենի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7</w:t>
      </w:r>
    </w:p>
    <w:p w14:paraId="73280E38" w14:textId="67DB7283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3.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Մուրադյան Սուսաննա Մաթևոսի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7</w:t>
      </w:r>
    </w:p>
    <w:p w14:paraId="62B66DCE" w14:textId="69B5C42D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4.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Նիկողոսյան Մարգարիտա Նվերի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9</w:t>
      </w:r>
    </w:p>
    <w:p w14:paraId="0B9F7498" w14:textId="4450D9BB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5.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Վարդանյան Գուրգեն Գագիկի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9</w:t>
      </w:r>
    </w:p>
    <w:p w14:paraId="7F48AF40" w14:textId="119142AD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6.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Աղեկյան Նաիրա Գարիկի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7</w:t>
      </w:r>
    </w:p>
    <w:p w14:paraId="227827C2" w14:textId="0CB79B3A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7.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Գրիգորյան Էլեն  Գևորգի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7</w:t>
      </w:r>
    </w:p>
    <w:p w14:paraId="7699FA8A" w14:textId="68C5074B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8.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Խաչատուրյանց Վահե Ալֆրեդի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9</w:t>
      </w:r>
    </w:p>
    <w:p w14:paraId="0C2D81C3" w14:textId="7ACAB245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9.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Հակոբյան Նարեկ Սեյրանի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7</w:t>
      </w:r>
    </w:p>
    <w:p w14:paraId="48D7D29B" w14:textId="7D33DCD1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10.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Եփրեմյան Մարի Արտյոմի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9</w:t>
      </w:r>
    </w:p>
    <w:p w14:paraId="1AB76A10" w14:textId="0C4015CE" w:rsidR="009B7AB3" w:rsidRPr="009B7AB3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11.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Վարդանյան Միլենա Արմենի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7</w:t>
      </w:r>
    </w:p>
    <w:p w14:paraId="2D0C7393" w14:textId="4D25F5BB" w:rsidR="009302EF" w:rsidRDefault="009B7AB3" w:rsidP="009B7AB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>12.</w:t>
      </w:r>
      <w:r w:rsidRPr="009B7AB3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  <w:t>Համբարձումյան Կարինե Արտակի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>7</w:t>
      </w:r>
    </w:p>
    <w:p w14:paraId="56238C0C" w14:textId="77777777" w:rsidR="009B7AB3" w:rsidRPr="005B2979" w:rsidRDefault="009B7AB3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14:paraId="51BA8732" w14:textId="77777777" w:rsidR="00085141" w:rsidRPr="005B2979" w:rsidRDefault="00085141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14:paraId="672D1959" w14:textId="2C721F9E" w:rsidR="00EE2678" w:rsidRPr="009B7AB3" w:rsidRDefault="00EE2678" w:rsidP="009B7AB3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14:paraId="03E1A3AD" w14:textId="77777777"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14:paraId="0250D59B" w14:textId="77777777"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14:paraId="721F3FCC" w14:textId="77777777"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14:paraId="33DF608F" w14:textId="77777777"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sectPr w:rsidR="00EF5B9F" w:rsidRPr="005B2979" w:rsidSect="005B2979">
      <w:pgSz w:w="12240" w:h="15840"/>
      <w:pgMar w:top="720" w:right="189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60A"/>
    <w:multiLevelType w:val="hybridMultilevel"/>
    <w:tmpl w:val="7AC09D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C44E75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DF0"/>
    <w:multiLevelType w:val="hybridMultilevel"/>
    <w:tmpl w:val="2CA2B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403A"/>
    <w:multiLevelType w:val="hybridMultilevel"/>
    <w:tmpl w:val="5956C352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EAB60A6"/>
    <w:multiLevelType w:val="hybridMultilevel"/>
    <w:tmpl w:val="6F6E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4F7"/>
    <w:multiLevelType w:val="hybridMultilevel"/>
    <w:tmpl w:val="932ED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E073D"/>
    <w:multiLevelType w:val="hybridMultilevel"/>
    <w:tmpl w:val="4180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90951"/>
    <w:multiLevelType w:val="hybridMultilevel"/>
    <w:tmpl w:val="42C4C9C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591319"/>
    <w:multiLevelType w:val="hybridMultilevel"/>
    <w:tmpl w:val="D72C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065B6"/>
    <w:multiLevelType w:val="hybridMultilevel"/>
    <w:tmpl w:val="A9E2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D79D4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013CB"/>
    <w:multiLevelType w:val="hybridMultilevel"/>
    <w:tmpl w:val="1DCE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D64C0"/>
    <w:multiLevelType w:val="hybridMultilevel"/>
    <w:tmpl w:val="69D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46574">
    <w:abstractNumId w:val="1"/>
  </w:num>
  <w:num w:numId="2" w16cid:durableId="1800343614">
    <w:abstractNumId w:val="11"/>
  </w:num>
  <w:num w:numId="3" w16cid:durableId="31268558">
    <w:abstractNumId w:val="9"/>
  </w:num>
  <w:num w:numId="4" w16cid:durableId="1419136968">
    <w:abstractNumId w:val="4"/>
  </w:num>
  <w:num w:numId="5" w16cid:durableId="2022583820">
    <w:abstractNumId w:val="5"/>
  </w:num>
  <w:num w:numId="6" w16cid:durableId="1058437238">
    <w:abstractNumId w:val="2"/>
  </w:num>
  <w:num w:numId="7" w16cid:durableId="722096412">
    <w:abstractNumId w:val="10"/>
  </w:num>
  <w:num w:numId="8" w16cid:durableId="1270822210">
    <w:abstractNumId w:val="12"/>
  </w:num>
  <w:num w:numId="9" w16cid:durableId="850804095">
    <w:abstractNumId w:val="0"/>
  </w:num>
  <w:num w:numId="10" w16cid:durableId="226065453">
    <w:abstractNumId w:val="7"/>
  </w:num>
  <w:num w:numId="11" w16cid:durableId="968896895">
    <w:abstractNumId w:val="3"/>
  </w:num>
  <w:num w:numId="12" w16cid:durableId="1451315917">
    <w:abstractNumId w:val="8"/>
  </w:num>
  <w:num w:numId="13" w16cid:durableId="522398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B"/>
    <w:rsid w:val="000659D5"/>
    <w:rsid w:val="00073427"/>
    <w:rsid w:val="00085141"/>
    <w:rsid w:val="000D3FC5"/>
    <w:rsid w:val="00156BDD"/>
    <w:rsid w:val="0022326D"/>
    <w:rsid w:val="002A1DEC"/>
    <w:rsid w:val="002D08CC"/>
    <w:rsid w:val="002F1C46"/>
    <w:rsid w:val="004C7EA5"/>
    <w:rsid w:val="005B2979"/>
    <w:rsid w:val="006844F5"/>
    <w:rsid w:val="00706405"/>
    <w:rsid w:val="00786D12"/>
    <w:rsid w:val="007C0902"/>
    <w:rsid w:val="007D6479"/>
    <w:rsid w:val="008734A9"/>
    <w:rsid w:val="008A3B1D"/>
    <w:rsid w:val="009302EF"/>
    <w:rsid w:val="009B7AB3"/>
    <w:rsid w:val="00B30B80"/>
    <w:rsid w:val="00BC1ECB"/>
    <w:rsid w:val="00BD2D30"/>
    <w:rsid w:val="00CB16FB"/>
    <w:rsid w:val="00CE1F68"/>
    <w:rsid w:val="00D41BD3"/>
    <w:rsid w:val="00EE2678"/>
    <w:rsid w:val="00EF5B9F"/>
    <w:rsid w:val="00F0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A451"/>
  <w15:docId w15:val="{3648CE68-FB5D-2444-951D-51EF4613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ECB"/>
    <w:pPr>
      <w:ind w:left="720"/>
      <w:contextualSpacing/>
    </w:pPr>
  </w:style>
  <w:style w:type="table" w:styleId="TableGrid">
    <w:name w:val="Table Grid"/>
    <w:basedOn w:val="TableNormal"/>
    <w:uiPriority w:val="59"/>
    <w:rsid w:val="00BC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Mariam Abrahamyan</cp:lastModifiedBy>
  <cp:revision>4</cp:revision>
  <dcterms:created xsi:type="dcterms:W3CDTF">2023-12-20T12:30:00Z</dcterms:created>
  <dcterms:modified xsi:type="dcterms:W3CDTF">2024-12-08T08:01:00Z</dcterms:modified>
</cp:coreProperties>
</file>